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EAC74"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b/>
          <w:bCs/>
          <w:color w:val="0E101A"/>
          <w:sz w:val="24"/>
          <w:szCs w:val="24"/>
          <w:u w:val="single"/>
        </w:rPr>
        <w:t>STUDY GUIDE—CHAPTER TWO</w:t>
      </w:r>
    </w:p>
    <w:p w14:paraId="00AADFEC"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p>
    <w:p w14:paraId="365D04ED" w14:textId="77777777" w:rsidR="003536E7" w:rsidRPr="00225232" w:rsidRDefault="003536E7" w:rsidP="00225232">
      <w:pPr>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t>The stories in the book of Genesis are not really about “how everything in the world began in the first place.” What is her argument about the two stories of creation in the book of Genesis?</w:t>
      </w:r>
    </w:p>
    <w:p w14:paraId="2992C7AD"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From the two stories, Hellwig argues that we exist because of God’s will. God wants human beings to be happy like Him. That is the reason why God provided man with all the best creation gifts as a way of sustenance in existence. Additionally, God rules the universe through sharing wisdom with human beings. God gave human beings the ability to think and perform various activities, where death is a way of punishment if boundaries are not kept.</w:t>
      </w:r>
    </w:p>
    <w:p w14:paraId="7F02F30A"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p>
    <w:p w14:paraId="2F32B381" w14:textId="0B565D29" w:rsidR="003536E7" w:rsidRPr="00225232" w:rsidRDefault="003536E7" w:rsidP="00225232">
      <w:pPr>
        <w:pStyle w:val="ListParagraph"/>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t>The word “mythos” in Greek means story. What four teachings come from the stories or myths in Genesis 1-2? (p. 31)T</w:t>
      </w:r>
    </w:p>
    <w:p w14:paraId="471D32DB" w14:textId="77777777" w:rsidR="003536E7" w:rsidRPr="00225232" w:rsidRDefault="003536E7" w:rsidP="00225232">
      <w:pPr>
        <w:pStyle w:val="ListParagraph"/>
        <w:numPr>
          <w:ilvl w:val="0"/>
          <w:numId w:val="11"/>
        </w:numPr>
        <w:spacing w:after="0" w:line="480" w:lineRule="auto"/>
        <w:rPr>
          <w:rFonts w:ascii="Times New Roman" w:eastAsia="Times New Roman" w:hAnsi="Times New Roman" w:cs="Times New Roman"/>
          <w:color w:val="0E101A"/>
          <w:sz w:val="24"/>
          <w:szCs w:val="24"/>
        </w:rPr>
      </w:pPr>
      <w:r w:rsidRPr="00225232">
        <w:rPr>
          <w:rFonts w:ascii="Times New Roman" w:eastAsia="Times New Roman" w:hAnsi="Times New Roman" w:cs="Times New Roman"/>
          <w:color w:val="0E101A"/>
          <w:sz w:val="24"/>
          <w:szCs w:val="24"/>
        </w:rPr>
        <w:t>Human beings share knowledge with God.</w:t>
      </w:r>
    </w:p>
    <w:p w14:paraId="4634D0FA" w14:textId="77777777" w:rsidR="003536E7" w:rsidRPr="00225232" w:rsidRDefault="003536E7" w:rsidP="00225232">
      <w:pPr>
        <w:pStyle w:val="ListParagraph"/>
        <w:numPr>
          <w:ilvl w:val="0"/>
          <w:numId w:val="11"/>
        </w:numPr>
        <w:spacing w:after="0" w:line="480" w:lineRule="auto"/>
        <w:rPr>
          <w:rFonts w:ascii="Times New Roman" w:eastAsia="Times New Roman" w:hAnsi="Times New Roman" w:cs="Times New Roman"/>
          <w:color w:val="0E101A"/>
          <w:sz w:val="24"/>
          <w:szCs w:val="24"/>
        </w:rPr>
      </w:pPr>
      <w:r w:rsidRPr="00225232">
        <w:rPr>
          <w:rFonts w:ascii="Times New Roman" w:eastAsia="Times New Roman" w:hAnsi="Times New Roman" w:cs="Times New Roman"/>
          <w:color w:val="0E101A"/>
          <w:sz w:val="24"/>
          <w:szCs w:val="24"/>
        </w:rPr>
        <w:t>Man and woman were created for companionship and partnership in life.</w:t>
      </w:r>
    </w:p>
    <w:p w14:paraId="7341E35B" w14:textId="77777777" w:rsidR="003536E7" w:rsidRPr="00225232" w:rsidRDefault="003536E7" w:rsidP="00225232">
      <w:pPr>
        <w:pStyle w:val="ListParagraph"/>
        <w:numPr>
          <w:ilvl w:val="0"/>
          <w:numId w:val="11"/>
        </w:numPr>
        <w:spacing w:after="0" w:line="480" w:lineRule="auto"/>
        <w:rPr>
          <w:rFonts w:ascii="Times New Roman" w:eastAsia="Times New Roman" w:hAnsi="Times New Roman" w:cs="Times New Roman"/>
          <w:color w:val="0E101A"/>
          <w:sz w:val="24"/>
          <w:szCs w:val="24"/>
        </w:rPr>
      </w:pPr>
      <w:r w:rsidRPr="00225232">
        <w:rPr>
          <w:rFonts w:ascii="Times New Roman" w:eastAsia="Times New Roman" w:hAnsi="Times New Roman" w:cs="Times New Roman"/>
          <w:color w:val="0E101A"/>
          <w:sz w:val="24"/>
          <w:szCs w:val="24"/>
        </w:rPr>
        <w:t>There is punishment in case the principles that govern human beings are broken.</w:t>
      </w:r>
    </w:p>
    <w:p w14:paraId="41BC0069" w14:textId="77777777" w:rsidR="003536E7" w:rsidRPr="00225232" w:rsidRDefault="003536E7" w:rsidP="00225232">
      <w:pPr>
        <w:pStyle w:val="ListParagraph"/>
        <w:numPr>
          <w:ilvl w:val="0"/>
          <w:numId w:val="11"/>
        </w:numPr>
        <w:spacing w:after="0" w:line="480" w:lineRule="auto"/>
        <w:rPr>
          <w:rFonts w:ascii="Times New Roman" w:eastAsia="Times New Roman" w:hAnsi="Times New Roman" w:cs="Times New Roman"/>
          <w:color w:val="0E101A"/>
          <w:sz w:val="24"/>
          <w:szCs w:val="24"/>
        </w:rPr>
      </w:pPr>
      <w:r w:rsidRPr="00225232">
        <w:rPr>
          <w:rFonts w:ascii="Times New Roman" w:eastAsia="Times New Roman" w:hAnsi="Times New Roman" w:cs="Times New Roman"/>
          <w:color w:val="0E101A"/>
          <w:sz w:val="24"/>
          <w:szCs w:val="24"/>
        </w:rPr>
        <w:t>A man was granted the responsibility to take care of the creation since it is a gift.</w:t>
      </w:r>
    </w:p>
    <w:p w14:paraId="64689AC7"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 </w:t>
      </w:r>
    </w:p>
    <w:p w14:paraId="1C06ADF2"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 </w:t>
      </w:r>
    </w:p>
    <w:p w14:paraId="474BD4BC" w14:textId="7BC8DB6C" w:rsidR="003536E7" w:rsidRPr="00225232" w:rsidRDefault="003536E7" w:rsidP="00225232">
      <w:pPr>
        <w:pStyle w:val="ListParagraph"/>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t>The New Testament writers added Jesus the Christ to their understanding of the genesis of the world. These ancient beliefs became part of the core theological affirmations of the early church. Read each passage and gi</w:t>
      </w:r>
      <w:r w:rsidR="00225232" w:rsidRPr="00225232">
        <w:rPr>
          <w:rFonts w:ascii="Times New Roman" w:eastAsia="Times New Roman" w:hAnsi="Times New Roman" w:cs="Times New Roman"/>
          <w:b/>
          <w:i/>
          <w:color w:val="0E101A"/>
          <w:sz w:val="24"/>
          <w:szCs w:val="24"/>
        </w:rPr>
        <w:t>ve a summary in your own words.</w:t>
      </w:r>
    </w:p>
    <w:p w14:paraId="33C4FD0D" w14:textId="29CC9829"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 </w:t>
      </w:r>
    </w:p>
    <w:p w14:paraId="272C9951" w14:textId="77777777" w:rsidR="003536E7" w:rsidRPr="003536E7" w:rsidRDefault="003536E7" w:rsidP="00225232">
      <w:pPr>
        <w:numPr>
          <w:ilvl w:val="0"/>
          <w:numId w:val="3"/>
        </w:num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John 1: 1-14</w:t>
      </w:r>
    </w:p>
    <w:p w14:paraId="750277BD"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lastRenderedPageBreak/>
        <w:t>The word of God existed from a very long time ago, which represents God. Jesus is the Lamb who came in the form of a man to bring light to the world. Life started to exist. Light represented the life that people live.</w:t>
      </w:r>
    </w:p>
    <w:p w14:paraId="7AB87A27"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p>
    <w:p w14:paraId="12332AF9" w14:textId="77777777" w:rsidR="003536E7" w:rsidRPr="003536E7" w:rsidRDefault="003536E7" w:rsidP="00225232">
      <w:pPr>
        <w:numPr>
          <w:ilvl w:val="0"/>
          <w:numId w:val="4"/>
        </w:num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Colossians 1: 15-18</w:t>
      </w:r>
    </w:p>
    <w:p w14:paraId="50044F39"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Jesus was an image of God in the form of human beings. Jesus is identified as the light to destroy the darkness in the world. Jesus was made to bring meaning and understanding to human lives. Through Jesus Christ, people get the reason as to why they exist since life is given meaning.</w:t>
      </w:r>
    </w:p>
    <w:p w14:paraId="50602375"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p>
    <w:p w14:paraId="2DD92A6A" w14:textId="0490EAA9" w:rsidR="003536E7" w:rsidRPr="00225232" w:rsidRDefault="003536E7" w:rsidP="00225232">
      <w:pPr>
        <w:pStyle w:val="ListParagraph"/>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t>Define the challenge of Gnosticism or dualism to the biblical understanding of God’s creation. </w:t>
      </w:r>
    </w:p>
    <w:p w14:paraId="7F3CE192"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How does the Christian tradition resolve this theologically? (p. 34-36)</w:t>
      </w:r>
    </w:p>
    <w:p w14:paraId="5DA69FAA"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Gnosticism is a challenge to Christians because it confuses their lives since two different sources oppose each other. Theoretically, this challenge is resolved through the suggestion that there could be two Gods. However, the Christian tradition also believes that creation is not out of nothing.</w:t>
      </w:r>
    </w:p>
    <w:p w14:paraId="55FC2D37" w14:textId="5F6DC3A4" w:rsidR="003536E7" w:rsidRPr="00225232" w:rsidRDefault="003536E7" w:rsidP="00225232">
      <w:pPr>
        <w:pStyle w:val="ListParagraph"/>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t>Define the challenge of Marcionism (p. 37-38). How does the early Christian tradition respond to this internal theological idea?</w:t>
      </w:r>
    </w:p>
    <w:p w14:paraId="465F8A72"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The two stories assert two different Gods. There is a misleading description of God since He does not practice justice to Jesus as revealed through suffering and death. The Christian tradition views God into two perceptions. The Christian tradition approaches the suffering and death of Jesus as a form of love that God had for human beings.</w:t>
      </w:r>
    </w:p>
    <w:p w14:paraId="5A4F0DBB"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p>
    <w:p w14:paraId="25CEA25E" w14:textId="54695CA2" w:rsidR="003536E7" w:rsidRPr="00225232" w:rsidRDefault="003536E7" w:rsidP="00225232">
      <w:pPr>
        <w:pStyle w:val="ListParagraph"/>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lastRenderedPageBreak/>
        <w:t>Define the challenge of pantheism (p. 38-39). How does the Christian tradition resolve this theologically?</w:t>
      </w:r>
    </w:p>
    <w:p w14:paraId="0337A50D"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Pantheism views the world and God as one, thus a way of emanating God, which is more likely to cause less respect for individuals. The Christian tradition vehemently opposes this thought. Although pantheism justifies the events currently happening in the world, the Christian tradition considers it a prophecy. Christian belief is based more on the protection of the rights of the poor.</w:t>
      </w:r>
    </w:p>
    <w:p w14:paraId="08C3A058" w14:textId="1DC04881" w:rsidR="003536E7" w:rsidRPr="00225232" w:rsidRDefault="003536E7" w:rsidP="00225232">
      <w:pPr>
        <w:pStyle w:val="ListParagraph"/>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t>What challenges does Galileo bring? What challenges do the doctrines of evolution bring? How does Hellwig see the church affirming the theories of Charles Darwin yet adding its core truths?</w:t>
      </w:r>
    </w:p>
    <w:p w14:paraId="53EB016C"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The doctrines of evolution show the relationship between the understanding of the universe and history between revelation and science. The sequence of weeks in a week was seven days at the beginning of the universe, while Adam and Eve’s beginning shows the human race's start. The church affirms the relationship between man and God and does not show scientific explanations. The process of creation is a continual process that is passed over many generations despite sin and destruction.</w:t>
      </w:r>
    </w:p>
    <w:p w14:paraId="68F85C9E" w14:textId="59255FD6" w:rsidR="003536E7" w:rsidRPr="00225232" w:rsidRDefault="003536E7" w:rsidP="00225232">
      <w:pPr>
        <w:pStyle w:val="ListParagraph"/>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t>What three theological affirmations does the church hold on to—as its theological center—in embracing the scientific doctrine of evolution?</w:t>
      </w:r>
    </w:p>
    <w:p w14:paraId="1B0602AD" w14:textId="106F3F7B" w:rsidR="003536E7" w:rsidRPr="00225232" w:rsidRDefault="003536E7" w:rsidP="00225232">
      <w:pPr>
        <w:pStyle w:val="ListParagraph"/>
        <w:numPr>
          <w:ilvl w:val="0"/>
          <w:numId w:val="12"/>
        </w:numPr>
        <w:spacing w:after="0" w:line="480" w:lineRule="auto"/>
        <w:rPr>
          <w:rFonts w:ascii="Times New Roman" w:eastAsia="Times New Roman" w:hAnsi="Times New Roman" w:cs="Times New Roman"/>
          <w:color w:val="0E101A"/>
          <w:sz w:val="24"/>
          <w:szCs w:val="24"/>
        </w:rPr>
      </w:pPr>
      <w:r w:rsidRPr="00225232">
        <w:rPr>
          <w:rFonts w:ascii="Times New Roman" w:eastAsia="Times New Roman" w:hAnsi="Times New Roman" w:cs="Times New Roman"/>
          <w:color w:val="0E101A"/>
          <w:sz w:val="24"/>
          <w:szCs w:val="24"/>
        </w:rPr>
        <w:t>God proved His love for human kinds through the suffering and death of Jesus. </w:t>
      </w:r>
    </w:p>
    <w:p w14:paraId="50A16231" w14:textId="43106CEC" w:rsidR="003536E7" w:rsidRPr="00225232" w:rsidRDefault="003536E7" w:rsidP="00225232">
      <w:pPr>
        <w:pStyle w:val="ListParagraph"/>
        <w:numPr>
          <w:ilvl w:val="0"/>
          <w:numId w:val="12"/>
        </w:numPr>
        <w:spacing w:after="0" w:line="480" w:lineRule="auto"/>
        <w:rPr>
          <w:rFonts w:ascii="Times New Roman" w:eastAsia="Times New Roman" w:hAnsi="Times New Roman" w:cs="Times New Roman"/>
          <w:color w:val="0E101A"/>
          <w:sz w:val="24"/>
          <w:szCs w:val="24"/>
        </w:rPr>
      </w:pPr>
      <w:r w:rsidRPr="00225232">
        <w:rPr>
          <w:rFonts w:ascii="Times New Roman" w:eastAsia="Times New Roman" w:hAnsi="Times New Roman" w:cs="Times New Roman"/>
          <w:color w:val="0E101A"/>
          <w:sz w:val="24"/>
          <w:szCs w:val="24"/>
        </w:rPr>
        <w:t>Christian faith is based on protecting the poor's rights and enhancing respect for all human beings.</w:t>
      </w:r>
    </w:p>
    <w:p w14:paraId="5A40C63E" w14:textId="044F4270" w:rsidR="003536E7" w:rsidRPr="00225232" w:rsidRDefault="003536E7" w:rsidP="00225232">
      <w:pPr>
        <w:pStyle w:val="ListParagraph"/>
        <w:numPr>
          <w:ilvl w:val="0"/>
          <w:numId w:val="12"/>
        </w:numPr>
        <w:spacing w:after="0" w:line="480" w:lineRule="auto"/>
        <w:rPr>
          <w:rFonts w:ascii="Times New Roman" w:eastAsia="Times New Roman" w:hAnsi="Times New Roman" w:cs="Times New Roman"/>
          <w:color w:val="0E101A"/>
          <w:sz w:val="24"/>
          <w:szCs w:val="24"/>
        </w:rPr>
      </w:pPr>
      <w:r w:rsidRPr="00225232">
        <w:rPr>
          <w:rFonts w:ascii="Times New Roman" w:eastAsia="Times New Roman" w:hAnsi="Times New Roman" w:cs="Times New Roman"/>
          <w:color w:val="0E101A"/>
          <w:sz w:val="24"/>
          <w:szCs w:val="24"/>
        </w:rPr>
        <w:t>Creation process is continual and is still practiced in the presence of sin.</w:t>
      </w:r>
    </w:p>
    <w:p w14:paraId="289ABC83"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bookmarkStart w:id="0" w:name="_GoBack"/>
      <w:bookmarkEnd w:id="0"/>
    </w:p>
    <w:p w14:paraId="533EC735" w14:textId="2F8321F6" w:rsidR="003536E7" w:rsidRPr="00225232" w:rsidRDefault="003536E7" w:rsidP="00225232">
      <w:pPr>
        <w:pStyle w:val="ListParagraph"/>
        <w:numPr>
          <w:ilvl w:val="0"/>
          <w:numId w:val="1"/>
        </w:numPr>
        <w:spacing w:after="0" w:line="480" w:lineRule="auto"/>
        <w:rPr>
          <w:rFonts w:ascii="Times New Roman" w:eastAsia="Times New Roman" w:hAnsi="Times New Roman" w:cs="Times New Roman"/>
          <w:b/>
          <w:i/>
          <w:color w:val="0E101A"/>
          <w:sz w:val="24"/>
          <w:szCs w:val="24"/>
        </w:rPr>
      </w:pPr>
      <w:r w:rsidRPr="00225232">
        <w:rPr>
          <w:rFonts w:ascii="Times New Roman" w:eastAsia="Times New Roman" w:hAnsi="Times New Roman" w:cs="Times New Roman"/>
          <w:b/>
          <w:i/>
          <w:color w:val="0E101A"/>
          <w:sz w:val="24"/>
          <w:szCs w:val="24"/>
        </w:rPr>
        <w:t>What questions do you have? (list one)</w:t>
      </w:r>
    </w:p>
    <w:p w14:paraId="2A6D1006"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t> </w:t>
      </w:r>
    </w:p>
    <w:p w14:paraId="350C92DE" w14:textId="77777777" w:rsidR="003536E7" w:rsidRPr="003536E7" w:rsidRDefault="003536E7" w:rsidP="00225232">
      <w:pPr>
        <w:spacing w:after="0" w:line="480" w:lineRule="auto"/>
        <w:rPr>
          <w:rFonts w:ascii="Times New Roman" w:eastAsia="Times New Roman" w:hAnsi="Times New Roman" w:cs="Times New Roman"/>
          <w:color w:val="0E101A"/>
          <w:sz w:val="24"/>
          <w:szCs w:val="24"/>
        </w:rPr>
      </w:pPr>
      <w:r w:rsidRPr="003536E7">
        <w:rPr>
          <w:rFonts w:ascii="Times New Roman" w:eastAsia="Times New Roman" w:hAnsi="Times New Roman" w:cs="Times New Roman"/>
          <w:color w:val="0E101A"/>
          <w:sz w:val="24"/>
          <w:szCs w:val="24"/>
        </w:rPr>
        <w:lastRenderedPageBreak/>
        <w:t>Since God created and gave human beings the knowledge, why did He not make them too resistant to sin instead of sending Jesus?</w:t>
      </w:r>
    </w:p>
    <w:p w14:paraId="7894E628" w14:textId="77777777" w:rsidR="00E10CD6" w:rsidRPr="003536E7" w:rsidRDefault="00E10CD6" w:rsidP="00225232">
      <w:pPr>
        <w:spacing w:line="480" w:lineRule="auto"/>
      </w:pPr>
    </w:p>
    <w:sectPr w:rsidR="00E10CD6" w:rsidRPr="003536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5F338" w14:textId="77777777" w:rsidR="0051392F" w:rsidRDefault="0051392F" w:rsidP="003536E7">
      <w:pPr>
        <w:spacing w:after="0" w:line="240" w:lineRule="auto"/>
      </w:pPr>
      <w:r>
        <w:separator/>
      </w:r>
    </w:p>
  </w:endnote>
  <w:endnote w:type="continuationSeparator" w:id="0">
    <w:p w14:paraId="557F4DE0" w14:textId="77777777" w:rsidR="0051392F" w:rsidRDefault="0051392F" w:rsidP="0035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5A177" w14:textId="77777777" w:rsidR="0051392F" w:rsidRDefault="0051392F" w:rsidP="003536E7">
      <w:pPr>
        <w:spacing w:after="0" w:line="240" w:lineRule="auto"/>
      </w:pPr>
      <w:r>
        <w:separator/>
      </w:r>
    </w:p>
  </w:footnote>
  <w:footnote w:type="continuationSeparator" w:id="0">
    <w:p w14:paraId="00045E48" w14:textId="77777777" w:rsidR="0051392F" w:rsidRDefault="0051392F" w:rsidP="00353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818745"/>
      <w:docPartObj>
        <w:docPartGallery w:val="Page Numbers (Top of Page)"/>
        <w:docPartUnique/>
      </w:docPartObj>
    </w:sdtPr>
    <w:sdtEndPr>
      <w:rPr>
        <w:noProof/>
      </w:rPr>
    </w:sdtEndPr>
    <w:sdtContent>
      <w:p w14:paraId="43A493A8" w14:textId="6713D082" w:rsidR="003536E7" w:rsidRDefault="003536E7">
        <w:pPr>
          <w:pStyle w:val="Header"/>
          <w:jc w:val="right"/>
        </w:pPr>
        <w:r>
          <w:fldChar w:fldCharType="begin"/>
        </w:r>
        <w:r>
          <w:instrText xml:space="preserve"> PAGE   \* MERGEFORMAT </w:instrText>
        </w:r>
        <w:r>
          <w:fldChar w:fldCharType="separate"/>
        </w:r>
        <w:r w:rsidR="00225232">
          <w:rPr>
            <w:noProof/>
          </w:rPr>
          <w:t>4</w:t>
        </w:r>
        <w:r>
          <w:rPr>
            <w:noProof/>
          </w:rPr>
          <w:fldChar w:fldCharType="end"/>
        </w:r>
      </w:p>
    </w:sdtContent>
  </w:sdt>
  <w:p w14:paraId="71DE7CF5" w14:textId="77777777" w:rsidR="003536E7" w:rsidRDefault="00353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069A"/>
    <w:multiLevelType w:val="multilevel"/>
    <w:tmpl w:val="C68E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B5F82"/>
    <w:multiLevelType w:val="multilevel"/>
    <w:tmpl w:val="7932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96B48"/>
    <w:multiLevelType w:val="hybridMultilevel"/>
    <w:tmpl w:val="F5961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54C61"/>
    <w:multiLevelType w:val="multilevel"/>
    <w:tmpl w:val="B45A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1D9A"/>
    <w:multiLevelType w:val="hybridMultilevel"/>
    <w:tmpl w:val="4816D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0202B"/>
    <w:multiLevelType w:val="multilevel"/>
    <w:tmpl w:val="B1CC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18458E"/>
    <w:multiLevelType w:val="multilevel"/>
    <w:tmpl w:val="5894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D51C4F"/>
    <w:multiLevelType w:val="multilevel"/>
    <w:tmpl w:val="70D6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9E059C"/>
    <w:multiLevelType w:val="multilevel"/>
    <w:tmpl w:val="E04C5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35779D"/>
    <w:multiLevelType w:val="multilevel"/>
    <w:tmpl w:val="0A70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66366B"/>
    <w:multiLevelType w:val="multilevel"/>
    <w:tmpl w:val="B22269D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2452E8"/>
    <w:multiLevelType w:val="multilevel"/>
    <w:tmpl w:val="C91A7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CC0629"/>
    <w:multiLevelType w:val="hybridMultilevel"/>
    <w:tmpl w:val="E8B2A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1"/>
  </w:num>
  <w:num w:numId="5">
    <w:abstractNumId w:val="9"/>
  </w:num>
  <w:num w:numId="6">
    <w:abstractNumId w:val="7"/>
  </w:num>
  <w:num w:numId="7">
    <w:abstractNumId w:val="11"/>
  </w:num>
  <w:num w:numId="8">
    <w:abstractNumId w:val="6"/>
  </w:num>
  <w:num w:numId="9">
    <w:abstractNumId w:val="8"/>
  </w:num>
  <w:num w:numId="10">
    <w:abstractNumId w:val="5"/>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E7"/>
    <w:rsid w:val="00225232"/>
    <w:rsid w:val="003536E7"/>
    <w:rsid w:val="0051392F"/>
    <w:rsid w:val="00B25D01"/>
    <w:rsid w:val="00E1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671B"/>
  <w15:chartTrackingRefBased/>
  <w15:docId w15:val="{93C8563C-3ABD-495F-9EB3-5E9A33DD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6E7"/>
  </w:style>
  <w:style w:type="paragraph" w:styleId="Footer">
    <w:name w:val="footer"/>
    <w:basedOn w:val="Normal"/>
    <w:link w:val="FooterChar"/>
    <w:uiPriority w:val="99"/>
    <w:unhideWhenUsed/>
    <w:rsid w:val="0035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6E7"/>
  </w:style>
  <w:style w:type="paragraph" w:styleId="NormalWeb">
    <w:name w:val="Normal (Web)"/>
    <w:basedOn w:val="Normal"/>
    <w:uiPriority w:val="99"/>
    <w:semiHidden/>
    <w:unhideWhenUsed/>
    <w:rsid w:val="003536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6E7"/>
    <w:rPr>
      <w:b/>
      <w:bCs/>
    </w:rPr>
  </w:style>
  <w:style w:type="paragraph" w:styleId="ListParagraph">
    <w:name w:val="List Paragraph"/>
    <w:basedOn w:val="Normal"/>
    <w:uiPriority w:val="34"/>
    <w:qFormat/>
    <w:rsid w:val="00225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13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2021-06-16T05:55:00Z</dcterms:created>
  <dcterms:modified xsi:type="dcterms:W3CDTF">2021-06-16T05:55:00Z</dcterms:modified>
</cp:coreProperties>
</file>